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10D6EBBE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B54E68" w:rsidRPr="00B54E68">
        <w:rPr>
          <w:b/>
          <w:bCs/>
        </w:rPr>
        <w:t>www.divedieta.sk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071FFA21" w14:textId="77777777" w:rsidR="00B54E68" w:rsidRPr="00FB0735" w:rsidRDefault="00D12EB4" w:rsidP="00B54E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r w:rsidR="00B54E68" w:rsidRPr="00FB0735">
        <w:t xml:space="preserve">Petra </w:t>
      </w:r>
      <w:proofErr w:type="spellStart"/>
      <w:r w:rsidR="00B54E68" w:rsidRPr="00FB0735">
        <w:t>Mikšíková</w:t>
      </w:r>
      <w:proofErr w:type="spellEnd"/>
      <w:r w:rsidR="00B54E68" w:rsidRPr="00FB0735">
        <w:t xml:space="preserve"> - </w:t>
      </w:r>
      <w:proofErr w:type="spellStart"/>
      <w:r w:rsidR="00B54E68" w:rsidRPr="00FB0735">
        <w:t>Nessa</w:t>
      </w:r>
      <w:proofErr w:type="spellEnd"/>
      <w:r w:rsidR="00B54E68" w:rsidRPr="00FB0735">
        <w:t xml:space="preserve"> </w:t>
      </w:r>
      <w:proofErr w:type="spellStart"/>
      <w:r w:rsidR="00B54E68" w:rsidRPr="00FB0735">
        <w:t>Atelier</w:t>
      </w:r>
      <w:proofErr w:type="spellEnd"/>
      <w:r w:rsidR="00B54E68" w:rsidRPr="00FB0735">
        <w:t>, 82106 Bratislava-Podunajské Biskupice, Estónska 5203/32, Slovenská republika</w:t>
      </w:r>
    </w:p>
    <w:p w14:paraId="11F8E70C" w14:textId="70CB7A02" w:rsidR="00D8458F" w:rsidRDefault="00D8458F" w:rsidP="00D12EB4">
      <w:pPr>
        <w:spacing w:before="240" w:line="276" w:lineRule="auto"/>
      </w:pP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20586">
    <w:abstractNumId w:val="2"/>
  </w:num>
  <w:num w:numId="2" w16cid:durableId="2138183342">
    <w:abstractNumId w:val="4"/>
  </w:num>
  <w:num w:numId="3" w16cid:durableId="314452990">
    <w:abstractNumId w:val="0"/>
  </w:num>
  <w:num w:numId="4" w16cid:durableId="787702889">
    <w:abstractNumId w:val="1"/>
  </w:num>
  <w:num w:numId="5" w16cid:durableId="2117945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54E68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2022-07-22T06:09:00Z</dcterms:created>
  <dcterms:modified xsi:type="dcterms:W3CDTF">2022-07-22T06:09:00Z</dcterms:modified>
</cp:coreProperties>
</file>